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35AE" w14:textId="77777777" w:rsidR="00843401" w:rsidRPr="00340E01" w:rsidRDefault="00843401" w:rsidP="00843401">
      <w:pPr>
        <w:jc w:val="center"/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بسمه تعالي</w:t>
      </w:r>
    </w:p>
    <w:p w14:paraId="194F35AF" w14:textId="77777777" w:rsidR="00843401" w:rsidRPr="00340E01" w:rsidRDefault="00843401" w:rsidP="00843401">
      <w:pPr>
        <w:jc w:val="center"/>
        <w:rPr>
          <w:rFonts w:cs="B Titr"/>
          <w:rtl/>
          <w:lang w:bidi="fa-IR"/>
        </w:rPr>
      </w:pPr>
      <w:r w:rsidRPr="00340E01">
        <w:rPr>
          <w:rFonts w:cs="B Titr" w:hint="cs"/>
          <w:rtl/>
          <w:lang w:bidi="fa-IR"/>
        </w:rPr>
        <w:t>دانشگاه علوم پزشكي</w:t>
      </w:r>
      <w:r>
        <w:rPr>
          <w:rFonts w:cs="B Titr" w:hint="cs"/>
          <w:rtl/>
          <w:lang w:bidi="fa-IR"/>
        </w:rPr>
        <w:t xml:space="preserve"> ایران</w:t>
      </w:r>
    </w:p>
    <w:p w14:paraId="194F35B0" w14:textId="77777777" w:rsidR="00843401" w:rsidRPr="00340E01" w:rsidRDefault="00843401" w:rsidP="00843401">
      <w:pPr>
        <w:jc w:val="center"/>
        <w:rPr>
          <w:rFonts w:cs="B Titr"/>
          <w:rtl/>
          <w:lang w:bidi="fa-IR"/>
        </w:rPr>
      </w:pPr>
      <w:r w:rsidRPr="00340E01">
        <w:rPr>
          <w:rFonts w:cs="B Titr" w:hint="cs"/>
          <w:rtl/>
          <w:lang w:bidi="fa-IR"/>
        </w:rPr>
        <w:t>دانشكده پيراپزشكي</w:t>
      </w:r>
    </w:p>
    <w:p w14:paraId="194F35B1" w14:textId="7C4F1B59" w:rsidR="00843401" w:rsidRPr="00340E01" w:rsidRDefault="00843401" w:rsidP="00F177DE">
      <w:pPr>
        <w:tabs>
          <w:tab w:val="left" w:pos="4500"/>
          <w:tab w:val="left" w:pos="7020"/>
        </w:tabs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ليست واحدهاي نيمسال</w:t>
      </w:r>
      <w:r>
        <w:rPr>
          <w:rFonts w:cs="B Mitra"/>
          <w:b/>
          <w:bCs/>
          <w:lang w:bidi="fa-IR"/>
        </w:rPr>
        <w:t xml:space="preserve">  </w:t>
      </w:r>
      <w:r w:rsidR="00462A2C">
        <w:rPr>
          <w:rFonts w:cs="B Mitra" w:hint="cs"/>
          <w:b/>
          <w:bCs/>
          <w:rtl/>
          <w:lang w:bidi="fa-IR"/>
        </w:rPr>
        <w:t>اول</w:t>
      </w:r>
      <w:r>
        <w:rPr>
          <w:rFonts w:cs="B Mitra" w:hint="cs"/>
          <w:b/>
          <w:bCs/>
          <w:rtl/>
          <w:lang w:bidi="fa-IR"/>
        </w:rPr>
        <w:t xml:space="preserve">           </w:t>
      </w:r>
      <w:r>
        <w:rPr>
          <w:rFonts w:cs="B Mitra"/>
          <w:b/>
          <w:bCs/>
          <w:lang w:bidi="fa-IR"/>
        </w:rPr>
        <w:t xml:space="preserve">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340E01">
        <w:rPr>
          <w:rFonts w:cs="B Mitra" w:hint="cs"/>
          <w:b/>
          <w:bCs/>
          <w:rtl/>
          <w:lang w:bidi="fa-IR"/>
        </w:rPr>
        <w:t>سال تحصيلي</w:t>
      </w:r>
      <w:r w:rsidR="00F177DE">
        <w:rPr>
          <w:rFonts w:cs="B Mitra" w:hint="cs"/>
          <w:b/>
          <w:bCs/>
          <w:rtl/>
          <w:lang w:bidi="fa-IR"/>
        </w:rPr>
        <w:t>۱۴۰</w:t>
      </w:r>
      <w:r w:rsidR="00F135A2">
        <w:rPr>
          <w:rFonts w:cs="B Mitra" w:hint="cs"/>
          <w:b/>
          <w:bCs/>
          <w:rtl/>
          <w:lang w:bidi="fa-IR"/>
        </w:rPr>
        <w:t>5</w:t>
      </w:r>
      <w:r>
        <w:rPr>
          <w:rFonts w:cs="B Mitra" w:hint="cs"/>
          <w:b/>
          <w:bCs/>
          <w:rtl/>
          <w:lang w:bidi="fa-IR"/>
        </w:rPr>
        <w:t>-</w:t>
      </w:r>
      <w:r w:rsidR="00F177DE">
        <w:rPr>
          <w:rFonts w:cs="B Mitra" w:hint="cs"/>
          <w:b/>
          <w:bCs/>
          <w:rtl/>
          <w:lang w:bidi="fa-IR"/>
        </w:rPr>
        <w:t>۱۴۰</w:t>
      </w:r>
      <w:r w:rsidR="00F135A2">
        <w:rPr>
          <w:rFonts w:cs="B Mitra" w:hint="cs"/>
          <w:b/>
          <w:bCs/>
          <w:rtl/>
          <w:lang w:bidi="fa-IR"/>
        </w:rPr>
        <w:t>4</w:t>
      </w:r>
      <w:r>
        <w:rPr>
          <w:rFonts w:cs="B Mitra" w:hint="cs"/>
          <w:b/>
          <w:bCs/>
          <w:rtl/>
          <w:lang w:bidi="fa-IR"/>
        </w:rPr>
        <w:t xml:space="preserve">      </w:t>
      </w:r>
      <w:r w:rsidRPr="00340E01">
        <w:rPr>
          <w:rFonts w:cs="B Mitra" w:hint="cs"/>
          <w:b/>
          <w:bCs/>
          <w:rtl/>
          <w:lang w:bidi="fa-IR"/>
        </w:rPr>
        <w:t>دانشجويان رشته</w:t>
      </w:r>
      <w:r>
        <w:rPr>
          <w:rFonts w:cs="B Mitra" w:hint="cs"/>
          <w:b/>
          <w:bCs/>
          <w:rtl/>
          <w:lang w:bidi="fa-IR"/>
        </w:rPr>
        <w:t xml:space="preserve"> بیوتکنولوژی پزشکی</w:t>
      </w:r>
    </w:p>
    <w:p w14:paraId="194F35B2" w14:textId="2AD3C647" w:rsidR="00843401" w:rsidRPr="00340E01" w:rsidRDefault="00843401" w:rsidP="00F177DE">
      <w:pPr>
        <w:tabs>
          <w:tab w:val="left" w:pos="4500"/>
          <w:tab w:val="left" w:pos="7380"/>
        </w:tabs>
        <w:jc w:val="center"/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مقطع</w:t>
      </w:r>
      <w:r>
        <w:rPr>
          <w:rFonts w:cs="B Mitra" w:hint="cs"/>
          <w:b/>
          <w:bCs/>
          <w:rtl/>
          <w:lang w:bidi="fa-IR"/>
        </w:rPr>
        <w:t xml:space="preserve"> دکتری </w:t>
      </w:r>
      <w:r>
        <w:rPr>
          <w:rFonts w:cs="B Mitra"/>
          <w:b/>
          <w:bCs/>
          <w:lang w:bidi="fa-IR"/>
        </w:rPr>
        <w:t xml:space="preserve">   </w:t>
      </w:r>
      <w:r>
        <w:rPr>
          <w:rFonts w:cs="B Mitra" w:hint="cs"/>
          <w:b/>
          <w:bCs/>
          <w:rtl/>
          <w:lang w:bidi="fa-IR"/>
        </w:rPr>
        <w:t xml:space="preserve">   </w:t>
      </w:r>
      <w:r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lang w:bidi="fa-IR"/>
        </w:rPr>
        <w:t xml:space="preserve">                    </w:t>
      </w:r>
      <w:r>
        <w:rPr>
          <w:rFonts w:cs="B Mitra" w:hint="cs"/>
          <w:b/>
          <w:bCs/>
          <w:rtl/>
          <w:lang w:bidi="fa-IR"/>
        </w:rPr>
        <w:t xml:space="preserve">   </w:t>
      </w:r>
      <w:r w:rsidRPr="00340E01">
        <w:rPr>
          <w:rFonts w:cs="B Mitra" w:hint="cs"/>
          <w:b/>
          <w:bCs/>
          <w:rtl/>
          <w:lang w:bidi="fa-IR"/>
        </w:rPr>
        <w:t>ورودي</w:t>
      </w:r>
      <w:r>
        <w:rPr>
          <w:rFonts w:cs="B Mitra" w:hint="cs"/>
          <w:b/>
          <w:bCs/>
          <w:rtl/>
          <w:lang w:bidi="fa-IR"/>
        </w:rPr>
        <w:t xml:space="preserve">  </w:t>
      </w:r>
      <w:r w:rsidR="00462A2C">
        <w:rPr>
          <w:rFonts w:cs="B Mitra" w:hint="cs"/>
          <w:b/>
          <w:bCs/>
          <w:rtl/>
          <w:lang w:bidi="fa-IR"/>
        </w:rPr>
        <w:t>بهمن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F177DE">
        <w:rPr>
          <w:rFonts w:cs="B Mitra" w:hint="cs"/>
          <w:b/>
          <w:bCs/>
          <w:rtl/>
          <w:lang w:bidi="fa-IR"/>
        </w:rPr>
        <w:t>۱۴۰</w:t>
      </w:r>
      <w:r w:rsidR="00F135A2">
        <w:rPr>
          <w:rFonts w:cs="B Mitra" w:hint="cs"/>
          <w:b/>
          <w:bCs/>
          <w:rtl/>
          <w:lang w:bidi="fa-IR"/>
        </w:rPr>
        <w:t>3</w:t>
      </w:r>
      <w:r w:rsidRPr="00340E01">
        <w:rPr>
          <w:rFonts w:cs="B Mitra" w:hint="cs"/>
          <w:b/>
          <w:bCs/>
          <w:rtl/>
          <w:lang w:bidi="fa-IR"/>
        </w:rPr>
        <w:tab/>
      </w:r>
      <w:r>
        <w:rPr>
          <w:rFonts w:cs="B Mitra"/>
          <w:b/>
          <w:bCs/>
          <w:lang w:bidi="fa-IR"/>
        </w:rPr>
        <w:t xml:space="preserve">  </w:t>
      </w:r>
      <w:r>
        <w:rPr>
          <w:rFonts w:cs="B Mitra" w:hint="cs"/>
          <w:b/>
          <w:bCs/>
          <w:rtl/>
          <w:lang w:bidi="fa-IR"/>
        </w:rPr>
        <w:t xml:space="preserve">            </w:t>
      </w:r>
      <w:r>
        <w:rPr>
          <w:rFonts w:cs="B Mitra"/>
          <w:b/>
          <w:bCs/>
          <w:lang w:bidi="fa-IR"/>
        </w:rPr>
        <w:t xml:space="preserve"> </w:t>
      </w:r>
      <w:r w:rsidRPr="00340E01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 دوم</w:t>
      </w:r>
    </w:p>
    <w:tbl>
      <w:tblPr>
        <w:tblpPr w:leftFromText="180" w:rightFromText="180" w:vertAnchor="text" w:horzAnchor="margin" w:tblpXSpec="center" w:tblpY="220"/>
        <w:bidiVisual/>
        <w:tblW w:w="11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53"/>
        <w:gridCol w:w="559"/>
        <w:gridCol w:w="1536"/>
        <w:gridCol w:w="698"/>
        <w:gridCol w:w="698"/>
        <w:gridCol w:w="750"/>
        <w:gridCol w:w="2250"/>
        <w:gridCol w:w="1245"/>
        <w:gridCol w:w="27"/>
        <w:gridCol w:w="823"/>
        <w:gridCol w:w="1135"/>
      </w:tblGrid>
      <w:tr w:rsidR="00F177DE" w14:paraId="194F35BC" w14:textId="77777777" w:rsidTr="008C39D9">
        <w:trPr>
          <w:trHeight w:val="273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5B3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0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5B4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5B5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5B6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1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5B7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5B8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مدرس يامدرسين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4F35B9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مسئول درس</w:t>
            </w:r>
          </w:p>
        </w:tc>
        <w:tc>
          <w:tcPr>
            <w:tcW w:w="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4F35BA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</w:tcPr>
          <w:p w14:paraId="194F35BB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Nazanin" w:hint="cs"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F177DE" w14:paraId="194F35C8" w14:textId="77777777" w:rsidTr="008C39D9">
        <w:trPr>
          <w:trHeight w:val="114"/>
        </w:trPr>
        <w:tc>
          <w:tcPr>
            <w:tcW w:w="567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35BD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05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35BE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35BF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35C0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F35C1" w14:textId="77777777" w:rsidR="00F177DE" w:rsidRPr="000077C9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rtl/>
                <w:lang w:bidi="fa-IR"/>
              </w:rPr>
            </w:pPr>
            <w:r w:rsidRPr="000077C9">
              <w:rPr>
                <w:rFonts w:cs="B Nazanin" w:hint="cs"/>
                <w:rtl/>
                <w:lang w:bidi="fa-IR"/>
              </w:rPr>
              <w:t>نظري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F35C2" w14:textId="77777777" w:rsidR="00F177DE" w:rsidRPr="000077C9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rtl/>
                <w:lang w:bidi="fa-IR"/>
              </w:rPr>
            </w:pPr>
            <w:r w:rsidRPr="000077C9">
              <w:rPr>
                <w:rFonts w:cs="B Nazanin" w:hint="cs"/>
                <w:rtl/>
                <w:lang w:bidi="fa-IR"/>
              </w:rPr>
              <w:t>عملي</w:t>
            </w: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5C3" w14:textId="77777777" w:rsidR="00F177DE" w:rsidRPr="000077C9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rtl/>
                <w:lang w:bidi="fa-IR"/>
              </w:rPr>
            </w:pPr>
            <w:r w:rsidRPr="000077C9">
              <w:rPr>
                <w:rFonts w:cs="B Nazanin" w:hint="cs"/>
                <w:rtl/>
                <w:lang w:bidi="fa-IR"/>
              </w:rPr>
              <w:t>كل</w:t>
            </w:r>
          </w:p>
        </w:tc>
        <w:tc>
          <w:tcPr>
            <w:tcW w:w="22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35C4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194F35C5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194F35C6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135" w:type="dxa"/>
            <w:tcBorders>
              <w:left w:val="double" w:sz="4" w:space="0" w:color="auto"/>
              <w:bottom w:val="double" w:sz="4" w:space="0" w:color="auto"/>
            </w:tcBorders>
          </w:tcPr>
          <w:p w14:paraId="194F35C7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</w:tr>
      <w:tr w:rsidR="00F177DE" w14:paraId="194F35D4" w14:textId="77777777" w:rsidTr="008C39D9">
        <w:trPr>
          <w:trHeight w:val="711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14:paraId="194F35C9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ind w:left="72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F35CA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4370035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F35CB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F35CC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8B671E">
              <w:rPr>
                <w:rFonts w:cs="B Mitra"/>
                <w:sz w:val="20"/>
                <w:szCs w:val="20"/>
                <w:lang w:bidi="fa-IR"/>
              </w:rPr>
              <w:t>Computational and Systems biology</w:t>
            </w: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94F35CD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4F35CE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5CF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F35D0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حسینی-دکتر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نجفی- دکتر افشاری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</w:tcBorders>
          </w:tcPr>
          <w:p w14:paraId="194F35D1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94F35D2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</w:tcPr>
          <w:p w14:paraId="194F35D3" w14:textId="5709E5E6" w:rsidR="00F177DE" w:rsidRPr="003E5E0E" w:rsidRDefault="00F177DE" w:rsidP="00F177DE">
            <w:pPr>
              <w:tabs>
                <w:tab w:val="left" w:pos="3266"/>
                <w:tab w:val="left" w:pos="5786"/>
              </w:tabs>
              <w:rPr>
                <w:rFonts w:cs="B Mitra"/>
                <w:lang w:bidi="fa-IR"/>
              </w:rPr>
            </w:pPr>
          </w:p>
        </w:tc>
      </w:tr>
      <w:tr w:rsidR="00F177DE" w14:paraId="194F35E0" w14:textId="77777777" w:rsidTr="008C39D9">
        <w:trPr>
          <w:trHeight w:val="521"/>
        </w:trPr>
        <w:tc>
          <w:tcPr>
            <w:tcW w:w="567" w:type="dxa"/>
            <w:tcBorders>
              <w:right w:val="double" w:sz="4" w:space="0" w:color="auto"/>
            </w:tcBorders>
          </w:tcPr>
          <w:p w14:paraId="194F35D5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53" w:type="dxa"/>
            <w:tcBorders>
              <w:left w:val="double" w:sz="4" w:space="0" w:color="auto"/>
              <w:right w:val="double" w:sz="4" w:space="0" w:color="auto"/>
            </w:tcBorders>
          </w:tcPr>
          <w:p w14:paraId="194F35D6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4370036</w:t>
            </w:r>
          </w:p>
        </w:tc>
        <w:tc>
          <w:tcPr>
            <w:tcW w:w="559" w:type="dxa"/>
            <w:tcBorders>
              <w:left w:val="double" w:sz="4" w:space="0" w:color="auto"/>
              <w:right w:val="double" w:sz="4" w:space="0" w:color="auto"/>
            </w:tcBorders>
          </w:tcPr>
          <w:p w14:paraId="194F35D7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</w:tcPr>
          <w:p w14:paraId="194F35D8" w14:textId="77777777" w:rsidR="00F177DE" w:rsidRPr="00B904D7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04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ژنتیک عملی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F35D9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94F35DA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F35DB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194F35DC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دکتر فرج اللهی- دکتر طریقی- دکتر حسینی-دکتر نکوئیان</w:t>
            </w:r>
          </w:p>
        </w:tc>
        <w:tc>
          <w:tcPr>
            <w:tcW w:w="1245" w:type="dxa"/>
            <w:tcBorders>
              <w:left w:val="double" w:sz="4" w:space="0" w:color="auto"/>
            </w:tcBorders>
          </w:tcPr>
          <w:p w14:paraId="194F35DD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دکتر طریقی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</w:tcBorders>
          </w:tcPr>
          <w:p w14:paraId="194F35DE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14:paraId="194F35DF" w14:textId="31C58C23" w:rsidR="00F177DE" w:rsidRPr="003E5E0E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177DE" w14:paraId="194F35EC" w14:textId="77777777" w:rsidTr="008C39D9">
        <w:trPr>
          <w:trHeight w:val="395"/>
        </w:trPr>
        <w:tc>
          <w:tcPr>
            <w:tcW w:w="567" w:type="dxa"/>
            <w:tcBorders>
              <w:right w:val="double" w:sz="4" w:space="0" w:color="auto"/>
            </w:tcBorders>
          </w:tcPr>
          <w:p w14:paraId="194F35E1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53" w:type="dxa"/>
            <w:tcBorders>
              <w:left w:val="double" w:sz="4" w:space="0" w:color="auto"/>
              <w:right w:val="double" w:sz="4" w:space="0" w:color="auto"/>
            </w:tcBorders>
          </w:tcPr>
          <w:p w14:paraId="194F35E2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4370040</w:t>
            </w:r>
          </w:p>
        </w:tc>
        <w:tc>
          <w:tcPr>
            <w:tcW w:w="559" w:type="dxa"/>
            <w:tcBorders>
              <w:left w:val="double" w:sz="4" w:space="0" w:color="auto"/>
              <w:right w:val="double" w:sz="4" w:space="0" w:color="auto"/>
            </w:tcBorders>
          </w:tcPr>
          <w:p w14:paraId="194F35E3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</w:tcPr>
          <w:p w14:paraId="194F35E4" w14:textId="77777777" w:rsidR="00F177DE" w:rsidRPr="00B904D7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04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اخلاق زیستی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F35E5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94F35E6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F35E7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194F35E8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افشاری</w:t>
            </w:r>
          </w:p>
        </w:tc>
        <w:tc>
          <w:tcPr>
            <w:tcW w:w="1245" w:type="dxa"/>
            <w:tcBorders>
              <w:left w:val="double" w:sz="4" w:space="0" w:color="auto"/>
            </w:tcBorders>
          </w:tcPr>
          <w:p w14:paraId="194F35E9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افشاری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</w:tcBorders>
          </w:tcPr>
          <w:p w14:paraId="194F35EA" w14:textId="05433FE3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8C39D9">
              <w:rPr>
                <w:rFonts w:cs="B Mitra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135" w:type="dxa"/>
            <w:tcBorders>
              <w:left w:val="double" w:sz="4" w:space="0" w:color="auto"/>
            </w:tcBorders>
          </w:tcPr>
          <w:p w14:paraId="194F35EB" w14:textId="029DDD8E" w:rsidR="00F177DE" w:rsidRPr="003E5E0E" w:rsidRDefault="00F177DE" w:rsidP="00F177DE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rtl/>
                <w:lang w:bidi="fa-IR"/>
              </w:rPr>
            </w:pPr>
          </w:p>
        </w:tc>
      </w:tr>
      <w:tr w:rsidR="00F177DE" w14:paraId="194F35F8" w14:textId="77777777" w:rsidTr="008C39D9">
        <w:trPr>
          <w:trHeight w:val="1133"/>
        </w:trPr>
        <w:tc>
          <w:tcPr>
            <w:tcW w:w="567" w:type="dxa"/>
            <w:tcBorders>
              <w:right w:val="double" w:sz="4" w:space="0" w:color="auto"/>
            </w:tcBorders>
          </w:tcPr>
          <w:p w14:paraId="194F35ED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53" w:type="dxa"/>
            <w:tcBorders>
              <w:left w:val="double" w:sz="4" w:space="0" w:color="auto"/>
              <w:right w:val="double" w:sz="4" w:space="0" w:color="auto"/>
            </w:tcBorders>
          </w:tcPr>
          <w:p w14:paraId="194F35EE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4370038</w:t>
            </w:r>
          </w:p>
        </w:tc>
        <w:tc>
          <w:tcPr>
            <w:tcW w:w="559" w:type="dxa"/>
            <w:tcBorders>
              <w:left w:val="double" w:sz="4" w:space="0" w:color="auto"/>
              <w:right w:val="double" w:sz="4" w:space="0" w:color="auto"/>
            </w:tcBorders>
          </w:tcPr>
          <w:p w14:paraId="194F35EF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</w:tcPr>
          <w:p w14:paraId="194F35F0" w14:textId="77777777" w:rsidR="00F177DE" w:rsidRPr="00B904D7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04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کاربردهای فرآیندهای مهندسی در بیوتکنولوژی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F35F1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94F35F2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F35F3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194F35F4" w14:textId="77777777" w:rsidR="00F177DE" w:rsidRPr="008B671E" w:rsidRDefault="00F177DE" w:rsidP="00445095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طریقی- دکتر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براتی- دکتر قلی پور</w:t>
            </w:r>
          </w:p>
        </w:tc>
        <w:tc>
          <w:tcPr>
            <w:tcW w:w="1245" w:type="dxa"/>
            <w:tcBorders>
              <w:left w:val="double" w:sz="4" w:space="0" w:color="auto"/>
            </w:tcBorders>
          </w:tcPr>
          <w:p w14:paraId="194F35F5" w14:textId="77777777" w:rsidR="00F177DE" w:rsidRPr="008B671E" w:rsidRDefault="00F177DE" w:rsidP="00AA523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براتی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</w:tcBorders>
          </w:tcPr>
          <w:p w14:paraId="194F35F6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</w:tcPr>
          <w:p w14:paraId="194F35F7" w14:textId="7D4944F5" w:rsidR="00F177DE" w:rsidRPr="003E5E0E" w:rsidRDefault="00F177DE" w:rsidP="00F177D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177DE" w14:paraId="194F3604" w14:textId="77777777" w:rsidTr="008C39D9">
        <w:trPr>
          <w:trHeight w:val="575"/>
        </w:trPr>
        <w:tc>
          <w:tcPr>
            <w:tcW w:w="567" w:type="dxa"/>
            <w:tcBorders>
              <w:right w:val="double" w:sz="4" w:space="0" w:color="auto"/>
            </w:tcBorders>
          </w:tcPr>
          <w:p w14:paraId="194F35F9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53" w:type="dxa"/>
            <w:tcBorders>
              <w:left w:val="double" w:sz="4" w:space="0" w:color="auto"/>
              <w:right w:val="double" w:sz="4" w:space="0" w:color="auto"/>
            </w:tcBorders>
          </w:tcPr>
          <w:p w14:paraId="194F35FA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4370045</w:t>
            </w:r>
          </w:p>
        </w:tc>
        <w:tc>
          <w:tcPr>
            <w:tcW w:w="559" w:type="dxa"/>
            <w:tcBorders>
              <w:left w:val="double" w:sz="4" w:space="0" w:color="auto"/>
              <w:right w:val="double" w:sz="4" w:space="0" w:color="auto"/>
            </w:tcBorders>
          </w:tcPr>
          <w:p w14:paraId="194F35FB" w14:textId="093C1D12" w:rsidR="00F177DE" w:rsidRPr="008B671E" w:rsidRDefault="00B904D7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</w:tcPr>
          <w:p w14:paraId="194F35FC" w14:textId="77777777" w:rsidR="00F177DE" w:rsidRPr="00B904D7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04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اقتصاد، نوآوری و مالکیت معنوی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F35FD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94F35FE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F35FF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194F3600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B671E">
              <w:rPr>
                <w:rFonts w:cs="B Mitra" w:hint="cs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قلی پور- دکتر براتی</w:t>
            </w:r>
          </w:p>
        </w:tc>
        <w:tc>
          <w:tcPr>
            <w:tcW w:w="1245" w:type="dxa"/>
            <w:tcBorders>
              <w:left w:val="double" w:sz="4" w:space="0" w:color="auto"/>
            </w:tcBorders>
          </w:tcPr>
          <w:p w14:paraId="194F3601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براتی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</w:tcBorders>
          </w:tcPr>
          <w:p w14:paraId="194F3602" w14:textId="77777777" w:rsidR="00F177DE" w:rsidRPr="008B671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</w:tcPr>
          <w:p w14:paraId="194F3603" w14:textId="7EE769EE" w:rsidR="00F177DE" w:rsidRPr="003E5E0E" w:rsidRDefault="00F177DE" w:rsidP="00F177D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177DE" w14:paraId="194F3610" w14:textId="77777777" w:rsidTr="008C39D9">
        <w:trPr>
          <w:trHeight w:val="1088"/>
        </w:trPr>
        <w:tc>
          <w:tcPr>
            <w:tcW w:w="567" w:type="dxa"/>
            <w:tcBorders>
              <w:right w:val="double" w:sz="4" w:space="0" w:color="auto"/>
            </w:tcBorders>
          </w:tcPr>
          <w:p w14:paraId="194F3605" w14:textId="77777777" w:rsidR="00F177D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53" w:type="dxa"/>
            <w:tcBorders>
              <w:left w:val="double" w:sz="4" w:space="0" w:color="auto"/>
              <w:right w:val="double" w:sz="4" w:space="0" w:color="auto"/>
            </w:tcBorders>
          </w:tcPr>
          <w:p w14:paraId="194F3606" w14:textId="77777777" w:rsidR="00F177D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9" w:type="dxa"/>
            <w:tcBorders>
              <w:left w:val="double" w:sz="4" w:space="0" w:color="auto"/>
              <w:right w:val="double" w:sz="4" w:space="0" w:color="auto"/>
            </w:tcBorders>
          </w:tcPr>
          <w:p w14:paraId="194F3607" w14:textId="7DAFFAC2" w:rsidR="00F177DE" w:rsidRPr="008B671E" w:rsidRDefault="00B904D7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</w:tcPr>
          <w:p w14:paraId="194F3608" w14:textId="77777777" w:rsidR="00F177DE" w:rsidRPr="00B904D7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04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کاربرد ریزآرایه هاو میکروفلوئیدیکس در تشخیص 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F3609" w14:textId="77777777" w:rsidR="00F177D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94F360A" w14:textId="77777777" w:rsidR="00F177D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F360B" w14:textId="77777777" w:rsidR="00F177D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194F360C" w14:textId="77777777" w:rsidR="00F177DE" w:rsidRPr="008B671E" w:rsidRDefault="00F177DE" w:rsidP="00445095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افشاری</w:t>
            </w:r>
          </w:p>
        </w:tc>
        <w:tc>
          <w:tcPr>
            <w:tcW w:w="1245" w:type="dxa"/>
            <w:tcBorders>
              <w:left w:val="double" w:sz="4" w:space="0" w:color="auto"/>
            </w:tcBorders>
          </w:tcPr>
          <w:p w14:paraId="194F360D" w14:textId="77777777" w:rsidR="00F177D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افشاری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</w:tcBorders>
          </w:tcPr>
          <w:p w14:paraId="194F360E" w14:textId="77777777" w:rsidR="00F177DE" w:rsidRDefault="00F177DE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</w:tcPr>
          <w:p w14:paraId="194F360F" w14:textId="0ED7DB35" w:rsidR="00F177DE" w:rsidRPr="003E5E0E" w:rsidRDefault="00F177DE" w:rsidP="00F177D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E7DD4" w14:paraId="04A86F15" w14:textId="77777777" w:rsidTr="008C39D9">
        <w:trPr>
          <w:trHeight w:val="1088"/>
        </w:trPr>
        <w:tc>
          <w:tcPr>
            <w:tcW w:w="567" w:type="dxa"/>
            <w:tcBorders>
              <w:right w:val="double" w:sz="4" w:space="0" w:color="auto"/>
            </w:tcBorders>
          </w:tcPr>
          <w:p w14:paraId="59697FC0" w14:textId="0E09AC8E" w:rsidR="00DE7DD4" w:rsidRDefault="00DE7DD4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53" w:type="dxa"/>
            <w:tcBorders>
              <w:left w:val="double" w:sz="4" w:space="0" w:color="auto"/>
              <w:right w:val="double" w:sz="4" w:space="0" w:color="auto"/>
            </w:tcBorders>
          </w:tcPr>
          <w:p w14:paraId="3F56DACB" w14:textId="5F2EFC64" w:rsidR="00DE7DD4" w:rsidRDefault="00DE7DD4" w:rsidP="0098608C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9920006</w:t>
            </w:r>
          </w:p>
        </w:tc>
        <w:tc>
          <w:tcPr>
            <w:tcW w:w="559" w:type="dxa"/>
            <w:tcBorders>
              <w:left w:val="double" w:sz="4" w:space="0" w:color="auto"/>
              <w:right w:val="double" w:sz="4" w:space="0" w:color="auto"/>
            </w:tcBorders>
          </w:tcPr>
          <w:p w14:paraId="021462C2" w14:textId="6233F0F6" w:rsidR="00DE7DD4" w:rsidRPr="008B671E" w:rsidRDefault="00B904D7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</w:tcPr>
          <w:p w14:paraId="631D6B1D" w14:textId="43246FF9" w:rsidR="00DE7DD4" w:rsidRPr="00B904D7" w:rsidRDefault="00DE7DD4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904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A3320B" w14:textId="28957FD7" w:rsidR="00DE7DD4" w:rsidRDefault="00DE7DD4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1C3C029" w14:textId="26992C57" w:rsidR="00DE7DD4" w:rsidRDefault="00DE7DD4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AFE1F4" w14:textId="0A562A15" w:rsidR="00DE7DD4" w:rsidRDefault="00DE7DD4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F7C072F" w14:textId="77777777" w:rsidR="00DE7DD4" w:rsidRDefault="00DE7DD4" w:rsidP="00445095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left w:val="double" w:sz="4" w:space="0" w:color="auto"/>
            </w:tcBorders>
          </w:tcPr>
          <w:p w14:paraId="642C8318" w14:textId="71118B16" w:rsidR="00DE7DD4" w:rsidRDefault="00B904D7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مرادی مجد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</w:tcBorders>
          </w:tcPr>
          <w:p w14:paraId="1AAE1493" w14:textId="77777777" w:rsidR="00DE7DD4" w:rsidRDefault="00DE7DD4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</w:tcPr>
          <w:p w14:paraId="2358119D" w14:textId="77777777" w:rsidR="00DE7DD4" w:rsidRPr="003E5E0E" w:rsidRDefault="00DE7DD4" w:rsidP="00F177DE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177DE" w14:paraId="194F361C" w14:textId="77777777" w:rsidTr="008C39D9">
        <w:trPr>
          <w:trHeight w:val="528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4F3611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4F3612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13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614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تعداد كل واحدها</w:t>
            </w: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F3615" w14:textId="0075E6EE" w:rsidR="00F177DE" w:rsidRPr="00D82E80" w:rsidRDefault="00DE7DD4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F3616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17" w14:textId="5C3C08F2" w:rsidR="00F177DE" w:rsidRPr="00D82E80" w:rsidRDefault="00DE7DD4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94F3618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94F3619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94F361A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94F361B" w14:textId="77777777" w:rsidR="00F177DE" w:rsidRPr="00D82E80" w:rsidRDefault="00F177DE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</w:tbl>
    <w:p w14:paraId="194F3628" w14:textId="77777777" w:rsidR="000C6C35" w:rsidRDefault="000C6C35" w:rsidP="00843401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6E4E788E" w14:textId="77777777" w:rsidR="00B904D7" w:rsidRDefault="00B904D7" w:rsidP="00843401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1ECD6099" w14:textId="77777777" w:rsidR="00B904D7" w:rsidRDefault="00B904D7" w:rsidP="00843401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33232A4D" w14:textId="77777777" w:rsidR="00B904D7" w:rsidRDefault="00B904D7" w:rsidP="00843401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7FEE410E" w14:textId="77777777" w:rsidR="00B904D7" w:rsidRDefault="00B904D7" w:rsidP="00843401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0585D8FB" w14:textId="77777777" w:rsidR="00B904D7" w:rsidRDefault="00B904D7" w:rsidP="00843401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41326035" w14:textId="77777777" w:rsidR="00B904D7" w:rsidRDefault="00B904D7" w:rsidP="00843401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tbl>
      <w:tblPr>
        <w:bidiVisual/>
        <w:tblW w:w="113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819"/>
        <w:gridCol w:w="2577"/>
        <w:gridCol w:w="992"/>
        <w:gridCol w:w="4567"/>
      </w:tblGrid>
      <w:tr w:rsidR="00843401" w14:paraId="194F362D" w14:textId="77777777" w:rsidTr="00EA6241">
        <w:trPr>
          <w:trHeight w:val="436"/>
        </w:trPr>
        <w:tc>
          <w:tcPr>
            <w:tcW w:w="13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194F3629" w14:textId="77777777" w:rsidR="00843401" w:rsidRPr="00EA6241" w:rsidRDefault="00843401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A6241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 xml:space="preserve">  ايام هفته</w:t>
            </w:r>
          </w:p>
          <w:p w14:paraId="194F362A" w14:textId="77777777" w:rsidR="00843401" w:rsidRPr="00EA6241" w:rsidRDefault="00843401" w:rsidP="0098608C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A6241">
              <w:rPr>
                <w:rFonts w:cs="B Nazanin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53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62B" w14:textId="77777777" w:rsidR="00843401" w:rsidRPr="00EA6241" w:rsidRDefault="00843401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A6241">
              <w:rPr>
                <w:rFonts w:cs="B Nazanin" w:hint="cs"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4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F362C" w14:textId="77777777" w:rsidR="00843401" w:rsidRPr="00EA6241" w:rsidRDefault="00843401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A6241">
              <w:rPr>
                <w:rFonts w:cs="B Nazanin" w:hint="cs"/>
                <w:sz w:val="22"/>
                <w:szCs w:val="22"/>
                <w:rtl/>
                <w:lang w:bidi="fa-IR"/>
              </w:rPr>
              <w:t>عصر</w:t>
            </w:r>
          </w:p>
        </w:tc>
      </w:tr>
      <w:tr w:rsidR="00EA6241" w14:paraId="194F3638" w14:textId="77777777" w:rsidTr="00B904D7">
        <w:trPr>
          <w:trHeight w:val="645"/>
        </w:trPr>
        <w:tc>
          <w:tcPr>
            <w:tcW w:w="13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194F362E" w14:textId="77777777" w:rsidR="00EA6241" w:rsidRPr="00EA6241" w:rsidRDefault="00EA6241" w:rsidP="0098608C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F3630" w14:textId="24D99D38" w:rsidR="00EA6241" w:rsidRPr="00EA6241" w:rsidRDefault="00EA6241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A6241">
              <w:rPr>
                <w:rFonts w:cs="B Nazanin"/>
                <w:b/>
                <w:bCs/>
                <w:sz w:val="21"/>
                <w:szCs w:val="21"/>
                <w:lang w:bidi="fa-IR"/>
              </w:rPr>
              <w:t>8-10</w:t>
            </w: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F3632" w14:textId="6DE83C40" w:rsidR="00EA6241" w:rsidRPr="00EA6241" w:rsidRDefault="00EA6241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A6241">
              <w:rPr>
                <w:rFonts w:cs="B Nazanin"/>
                <w:b/>
                <w:bCs/>
                <w:sz w:val="21"/>
                <w:szCs w:val="21"/>
                <w:lang w:bidi="fa-IR"/>
              </w:rPr>
              <w:t>10-12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33" w14:textId="6AF41433" w:rsidR="00EA6241" w:rsidRPr="00EA6241" w:rsidRDefault="00EA6241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A6241">
              <w:rPr>
                <w:rFonts w:cs="B Nazanin"/>
                <w:b/>
                <w:bCs/>
                <w:sz w:val="21"/>
                <w:szCs w:val="21"/>
                <w:lang w:bidi="fa-IR"/>
              </w:rPr>
              <w:t>12-13</w:t>
            </w:r>
          </w:p>
        </w:tc>
        <w:tc>
          <w:tcPr>
            <w:tcW w:w="4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37" w14:textId="11BFC75C" w:rsidR="00EA6241" w:rsidRPr="00EA6241" w:rsidRDefault="00EA6241" w:rsidP="0098608C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EA6241">
              <w:rPr>
                <w:rFonts w:cs="B Nazanin"/>
                <w:b/>
                <w:bCs/>
                <w:sz w:val="21"/>
                <w:szCs w:val="21"/>
                <w:lang w:bidi="fa-IR"/>
              </w:rPr>
              <w:t>13-15</w:t>
            </w:r>
          </w:p>
        </w:tc>
      </w:tr>
      <w:tr w:rsidR="00EA6241" w14:paraId="194F3643" w14:textId="77777777" w:rsidTr="00B904D7">
        <w:trPr>
          <w:trHeight w:val="753"/>
        </w:trPr>
        <w:tc>
          <w:tcPr>
            <w:tcW w:w="13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F3639" w14:textId="77777777" w:rsidR="00EA6241" w:rsidRPr="00D82E80" w:rsidRDefault="00EA6241" w:rsidP="0098608C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363A" w14:textId="77777777" w:rsidR="00EA6241" w:rsidRPr="00E57F68" w:rsidRDefault="00EA6241" w:rsidP="00F177DE">
            <w:pPr>
              <w:tabs>
                <w:tab w:val="left" w:pos="3266"/>
                <w:tab w:val="left" w:pos="5786"/>
              </w:tabs>
              <w:rPr>
                <w:rFonts w:cs="B Nazanin"/>
                <w:sz w:val="22"/>
                <w:szCs w:val="22"/>
                <w:lang w:bidi="fa-IR"/>
              </w:rPr>
            </w:pPr>
            <w:r w:rsidRPr="00E57F68">
              <w:rPr>
                <w:rFonts w:cs="B Nazanin" w:hint="cs"/>
                <w:sz w:val="22"/>
                <w:szCs w:val="22"/>
                <w:rtl/>
                <w:lang w:bidi="fa-IR"/>
              </w:rPr>
              <w:t>اصول و کاربردهای فرآیندهای مهندسی در بیوتکنولوژی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>
              <w:rPr>
                <w:rFonts w:cs="B Nazanin"/>
                <w:sz w:val="22"/>
                <w:szCs w:val="22"/>
                <w:lang w:bidi="fa-IR"/>
              </w:rPr>
              <w:t xml:space="preserve">    </w:t>
            </w:r>
          </w:p>
        </w:tc>
        <w:tc>
          <w:tcPr>
            <w:tcW w:w="25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E675" w14:textId="77777777" w:rsidR="00E70A45" w:rsidRDefault="00E70A45" w:rsidP="00E70A45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57F68">
              <w:rPr>
                <w:rFonts w:cs="B Mitra"/>
                <w:sz w:val="22"/>
                <w:szCs w:val="22"/>
                <w:lang w:bidi="fa-IR"/>
              </w:rPr>
              <w:t>Computational and Systems biology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194F363C" w14:textId="77777777" w:rsidR="00EA6241" w:rsidRPr="00021664" w:rsidRDefault="00EA6241" w:rsidP="00E70A45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94F363D" w14:textId="77777777" w:rsidR="00EA6241" w:rsidRPr="00D82E80" w:rsidRDefault="00EA6241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4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81913" w14:textId="77777777" w:rsidR="00E70A45" w:rsidRDefault="00E70A45" w:rsidP="00E70A45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اقتصاد، نوآوری و مالکیت معنوی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194F3642" w14:textId="77777777" w:rsidR="00EA6241" w:rsidRPr="00D82E80" w:rsidRDefault="00EA6241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EA6241" w14:paraId="194F364D" w14:textId="77777777" w:rsidTr="00B904D7">
        <w:trPr>
          <w:trHeight w:val="485"/>
        </w:trPr>
        <w:tc>
          <w:tcPr>
            <w:tcW w:w="1370" w:type="dxa"/>
            <w:tcBorders>
              <w:left w:val="double" w:sz="4" w:space="0" w:color="auto"/>
              <w:right w:val="double" w:sz="4" w:space="0" w:color="auto"/>
            </w:tcBorders>
          </w:tcPr>
          <w:p w14:paraId="194F3644" w14:textId="77777777" w:rsidR="00EA6241" w:rsidRPr="00D82E80" w:rsidRDefault="00EA6241" w:rsidP="0098608C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يك شنبه</w:t>
            </w:r>
          </w:p>
        </w:tc>
        <w:tc>
          <w:tcPr>
            <w:tcW w:w="1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F3646" w14:textId="77777777" w:rsidR="00EA6241" w:rsidRPr="00F177DE" w:rsidRDefault="00EA6241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F3647" w14:textId="77777777" w:rsidR="00EA6241" w:rsidRPr="00E57F68" w:rsidRDefault="00EA6241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اخلاق زیستی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48" w14:textId="77777777" w:rsidR="00EA6241" w:rsidRPr="00D82E80" w:rsidRDefault="00EA6241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4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4C" w14:textId="2ABDF98E" w:rsidR="00EA6241" w:rsidRPr="00D82E80" w:rsidRDefault="00EA6241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3B3FE6">
              <w:rPr>
                <w:rFonts w:cs="B Nazanin"/>
                <w:sz w:val="20"/>
                <w:szCs w:val="20"/>
                <w:rtl/>
                <w:lang w:bidi="fa-IR"/>
              </w:rPr>
              <w:t>کاربرد ر</w:t>
            </w:r>
            <w:r w:rsidRPr="003B3FE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B3FE6">
              <w:rPr>
                <w:rFonts w:cs="B Nazanin" w:hint="eastAsia"/>
                <w:sz w:val="20"/>
                <w:szCs w:val="20"/>
                <w:rtl/>
                <w:lang w:bidi="fa-IR"/>
              </w:rPr>
              <w:t>زآرا</w:t>
            </w:r>
            <w:r w:rsidRPr="003B3FE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B3FE6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3B3FE6">
              <w:rPr>
                <w:rFonts w:cs="B Nazanin"/>
                <w:sz w:val="20"/>
                <w:szCs w:val="20"/>
                <w:rtl/>
                <w:lang w:bidi="fa-IR"/>
              </w:rPr>
              <w:t xml:space="preserve"> هاو م</w:t>
            </w:r>
            <w:r w:rsidRPr="003B3FE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B3FE6">
              <w:rPr>
                <w:rFonts w:cs="B Nazanin" w:hint="eastAsia"/>
                <w:sz w:val="20"/>
                <w:szCs w:val="20"/>
                <w:rtl/>
                <w:lang w:bidi="fa-IR"/>
              </w:rPr>
              <w:t>کروفلوئ</w:t>
            </w:r>
            <w:r w:rsidRPr="003B3FE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B3FE6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3B3FE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B3FE6">
              <w:rPr>
                <w:rFonts w:cs="B Nazanin" w:hint="eastAsia"/>
                <w:sz w:val="20"/>
                <w:szCs w:val="20"/>
                <w:rtl/>
                <w:lang w:bidi="fa-IR"/>
              </w:rPr>
              <w:t>کس</w:t>
            </w:r>
            <w:r w:rsidRPr="003B3FE6">
              <w:rPr>
                <w:rFonts w:cs="B Nazanin"/>
                <w:sz w:val="20"/>
                <w:szCs w:val="20"/>
                <w:rtl/>
                <w:lang w:bidi="fa-IR"/>
              </w:rPr>
              <w:t xml:space="preserve"> در تشخ</w:t>
            </w:r>
            <w:r w:rsidRPr="003B3FE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B3FE6">
              <w:rPr>
                <w:rFonts w:cs="B Nazanin" w:hint="eastAsia"/>
                <w:sz w:val="20"/>
                <w:szCs w:val="20"/>
                <w:rtl/>
                <w:lang w:bidi="fa-IR"/>
              </w:rPr>
              <w:t>ص</w:t>
            </w:r>
          </w:p>
        </w:tc>
      </w:tr>
      <w:tr w:rsidR="00B904D7" w14:paraId="194F3656" w14:textId="77777777" w:rsidTr="00B904D7">
        <w:trPr>
          <w:trHeight w:val="539"/>
        </w:trPr>
        <w:tc>
          <w:tcPr>
            <w:tcW w:w="13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F364E" w14:textId="77777777" w:rsidR="00B904D7" w:rsidRPr="00D82E80" w:rsidRDefault="00B904D7" w:rsidP="0098608C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8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3650" w14:textId="139570D8" w:rsidR="00B904D7" w:rsidRPr="00E57F68" w:rsidRDefault="00B904D7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EB29" w14:textId="3B9FD49A" w:rsidR="00B904D7" w:rsidRPr="00B904D7" w:rsidRDefault="00B904D7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sz w:val="21"/>
                <w:szCs w:val="21"/>
                <w:rtl/>
                <w:lang w:bidi="fa-IR"/>
              </w:rPr>
            </w:pPr>
            <w:r w:rsidRPr="00B904D7">
              <w:rPr>
                <w:rFonts w:cs="B Nazanin" w:hint="cs"/>
                <w:sz w:val="18"/>
                <w:szCs w:val="18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51" w14:textId="4CAFE63F" w:rsidR="00B904D7" w:rsidRPr="00D82E80" w:rsidRDefault="00B904D7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4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F3655" w14:textId="738EB8C1" w:rsidR="00B904D7" w:rsidRPr="00D82E80" w:rsidRDefault="00B904D7" w:rsidP="0098608C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 w:rsidRPr="00F177DE">
              <w:rPr>
                <w:rFonts w:cs="B Mitra" w:hint="cs"/>
                <w:sz w:val="22"/>
                <w:szCs w:val="22"/>
                <w:rtl/>
                <w:lang w:bidi="fa-IR"/>
              </w:rPr>
              <w:t>مهندسی ژنتیک عملی</w:t>
            </w:r>
          </w:p>
        </w:tc>
      </w:tr>
    </w:tbl>
    <w:p w14:paraId="194F3679" w14:textId="198EA529" w:rsidR="004478D1" w:rsidRPr="00EA6241" w:rsidRDefault="004478D1" w:rsidP="00EA6241">
      <w:pPr>
        <w:tabs>
          <w:tab w:val="left" w:pos="4200"/>
          <w:tab w:val="center" w:pos="4680"/>
        </w:tabs>
        <w:rPr>
          <w:rFonts w:cs="B Nazanin"/>
          <w:b/>
          <w:bCs/>
          <w:lang w:bidi="fa-IR"/>
        </w:rPr>
      </w:pPr>
    </w:p>
    <w:sectPr w:rsidR="004478D1" w:rsidRPr="00EA62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47D"/>
    <w:multiLevelType w:val="hybridMultilevel"/>
    <w:tmpl w:val="A706108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8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01"/>
    <w:rsid w:val="000C6C35"/>
    <w:rsid w:val="00322685"/>
    <w:rsid w:val="003940D4"/>
    <w:rsid w:val="003B3FE6"/>
    <w:rsid w:val="003E5E0E"/>
    <w:rsid w:val="00445095"/>
    <w:rsid w:val="004478D1"/>
    <w:rsid w:val="00462A2C"/>
    <w:rsid w:val="00564C07"/>
    <w:rsid w:val="00697DDC"/>
    <w:rsid w:val="007F15BD"/>
    <w:rsid w:val="00843401"/>
    <w:rsid w:val="008B166E"/>
    <w:rsid w:val="008C39D9"/>
    <w:rsid w:val="008E6149"/>
    <w:rsid w:val="009B4435"/>
    <w:rsid w:val="009C2396"/>
    <w:rsid w:val="00A024AC"/>
    <w:rsid w:val="00AA5237"/>
    <w:rsid w:val="00B904D7"/>
    <w:rsid w:val="00BB7DB0"/>
    <w:rsid w:val="00C7071C"/>
    <w:rsid w:val="00C7557A"/>
    <w:rsid w:val="00DE7DD4"/>
    <w:rsid w:val="00E00127"/>
    <w:rsid w:val="00E02706"/>
    <w:rsid w:val="00E352D0"/>
    <w:rsid w:val="00E54DA1"/>
    <w:rsid w:val="00E70A45"/>
    <w:rsid w:val="00EA6241"/>
    <w:rsid w:val="00EC74C9"/>
    <w:rsid w:val="00F135A2"/>
    <w:rsid w:val="00F177DE"/>
    <w:rsid w:val="00F9054C"/>
    <w:rsid w:val="00F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35AE"/>
  <w15:docId w15:val="{1023AA0F-E980-4819-9EE3-67EDB5F4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7BAD-5859-49C9-9E0F-03C1F65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 biotecnology</dc:creator>
  <cp:lastModifiedBy>Samaneh Torabi</cp:lastModifiedBy>
  <cp:revision>12</cp:revision>
  <dcterms:created xsi:type="dcterms:W3CDTF">2024-07-22T07:56:00Z</dcterms:created>
  <dcterms:modified xsi:type="dcterms:W3CDTF">2025-06-11T06:45:00Z</dcterms:modified>
</cp:coreProperties>
</file>